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063378" w14:textId="0F5ED6B2" w:rsidR="00D53404" w:rsidRPr="00F729CB" w:rsidRDefault="00D53404" w:rsidP="00D53404">
      <w:pPr>
        <w:jc w:val="center"/>
        <w:rPr>
          <w:b/>
          <w:bCs/>
          <w:color w:val="000000" w:themeColor="text1"/>
        </w:rPr>
      </w:pPr>
      <w:r w:rsidRPr="00401F8C">
        <w:rPr>
          <w:b/>
          <w:bCs/>
        </w:rPr>
        <w:t>Abstract del Progetto “Capsu</w:t>
      </w:r>
      <w:r w:rsidRPr="00F729CB">
        <w:rPr>
          <w:b/>
          <w:bCs/>
          <w:color w:val="000000" w:themeColor="text1"/>
        </w:rPr>
        <w:t xml:space="preserve">le del tempo </w:t>
      </w:r>
      <w:r w:rsidR="00527ABE">
        <w:rPr>
          <w:b/>
          <w:bCs/>
          <w:color w:val="000000" w:themeColor="text1"/>
        </w:rPr>
        <w:t>6</w:t>
      </w:r>
      <w:r w:rsidRPr="00F729CB">
        <w:rPr>
          <w:b/>
          <w:bCs/>
          <w:color w:val="000000" w:themeColor="text1"/>
        </w:rPr>
        <w:t>.0” per Heritage Lab di Italgas</w:t>
      </w:r>
    </w:p>
    <w:p w14:paraId="4AF13997" w14:textId="77777777" w:rsidR="00D53404" w:rsidRPr="00F729CB" w:rsidRDefault="00D53404" w:rsidP="00D53404">
      <w:pPr>
        <w:rPr>
          <w:color w:val="000000" w:themeColor="text1"/>
        </w:rPr>
      </w:pPr>
    </w:p>
    <w:p w14:paraId="233B3C22" w14:textId="77777777" w:rsidR="00D53404" w:rsidRPr="00F729CB" w:rsidRDefault="00D53404" w:rsidP="00D53404">
      <w:pPr>
        <w:rPr>
          <w:color w:val="000000" w:themeColor="text1"/>
        </w:rPr>
      </w:pPr>
    </w:p>
    <w:p w14:paraId="42FA137B" w14:textId="77777777" w:rsidR="00D53404" w:rsidRPr="00F729CB" w:rsidRDefault="00D53404" w:rsidP="00D53404">
      <w:pPr>
        <w:rPr>
          <w:color w:val="000000" w:themeColor="text1"/>
        </w:rPr>
      </w:pPr>
    </w:p>
    <w:p w14:paraId="0ECA3BBD" w14:textId="5D0A2EF8" w:rsidR="00D53404" w:rsidRPr="00F729CB" w:rsidRDefault="00D53404" w:rsidP="00D53404">
      <w:pPr>
        <w:rPr>
          <w:color w:val="000000" w:themeColor="text1"/>
        </w:rPr>
      </w:pPr>
      <w:r w:rsidRPr="00F729CB">
        <w:rPr>
          <w:color w:val="000000" w:themeColor="text1"/>
        </w:rPr>
        <w:t>Gli elaborati realizzati dagli studenti</w:t>
      </w:r>
      <w:r>
        <w:rPr>
          <w:color w:val="000000" w:themeColor="text1"/>
        </w:rPr>
        <w:t>, disegni e temi,</w:t>
      </w:r>
      <w:r w:rsidRPr="00F729CB">
        <w:rPr>
          <w:color w:val="000000" w:themeColor="text1"/>
        </w:rPr>
        <w:t xml:space="preserve"> saranno sigillati per 20 anni dalla data di consegna. </w:t>
      </w:r>
    </w:p>
    <w:p w14:paraId="7F628445" w14:textId="77777777" w:rsidR="00D53404" w:rsidRPr="00F729CB" w:rsidRDefault="00D53404" w:rsidP="00D53404">
      <w:pPr>
        <w:rPr>
          <w:color w:val="000000" w:themeColor="text1"/>
        </w:rPr>
      </w:pPr>
    </w:p>
    <w:p w14:paraId="2249EA45" w14:textId="63A74254" w:rsidR="00D53404" w:rsidRPr="00F729CB" w:rsidRDefault="00D53404" w:rsidP="00D53404">
      <w:pPr>
        <w:rPr>
          <w:color w:val="000000" w:themeColor="text1"/>
        </w:rPr>
      </w:pPr>
      <w:r w:rsidRPr="00F729CB">
        <w:rPr>
          <w:color w:val="000000" w:themeColor="text1"/>
        </w:rPr>
        <w:t xml:space="preserve">Il progetto è rivolto </w:t>
      </w:r>
      <w:r w:rsidRPr="00405640">
        <w:rPr>
          <w:b/>
          <w:bCs/>
          <w:color w:val="000000" w:themeColor="text1"/>
        </w:rPr>
        <w:t xml:space="preserve">a tutte </w:t>
      </w:r>
      <w:r w:rsidR="00405640" w:rsidRPr="00405640">
        <w:rPr>
          <w:b/>
          <w:bCs/>
          <w:color w:val="000000" w:themeColor="text1"/>
        </w:rPr>
        <w:t xml:space="preserve">le classi </w:t>
      </w:r>
      <w:r w:rsidR="004C7171">
        <w:rPr>
          <w:b/>
          <w:bCs/>
          <w:color w:val="000000" w:themeColor="text1"/>
        </w:rPr>
        <w:t>degli Istituti Comprensivi</w:t>
      </w:r>
      <w:r w:rsidR="00405640">
        <w:rPr>
          <w:color w:val="000000" w:themeColor="text1"/>
        </w:rPr>
        <w:t xml:space="preserve"> </w:t>
      </w:r>
      <w:r w:rsidR="004C7171">
        <w:rPr>
          <w:color w:val="000000" w:themeColor="text1"/>
        </w:rPr>
        <w:t>d’</w:t>
      </w:r>
      <w:r w:rsidRPr="00F729CB">
        <w:rPr>
          <w:color w:val="000000" w:themeColor="text1"/>
        </w:rPr>
        <w:t>Italia</w:t>
      </w:r>
      <w:r w:rsidR="004C7171">
        <w:rPr>
          <w:color w:val="000000" w:themeColor="text1"/>
        </w:rPr>
        <w:t>.</w:t>
      </w:r>
    </w:p>
    <w:p w14:paraId="08AD263F" w14:textId="77777777" w:rsidR="00D53404" w:rsidRPr="00F729CB" w:rsidRDefault="00D53404" w:rsidP="00D53404">
      <w:pPr>
        <w:rPr>
          <w:color w:val="000000" w:themeColor="text1"/>
        </w:rPr>
      </w:pPr>
    </w:p>
    <w:p w14:paraId="75A1014F" w14:textId="1D1DEACA" w:rsidR="00D53404" w:rsidRPr="00375A07" w:rsidRDefault="00D53404" w:rsidP="00D53404">
      <w:pPr>
        <w:rPr>
          <w:color w:val="000000" w:themeColor="text1"/>
          <w:u w:val="single"/>
        </w:rPr>
      </w:pPr>
      <w:r w:rsidRPr="00375A07">
        <w:rPr>
          <w:color w:val="000000" w:themeColor="text1"/>
          <w:u w:val="single"/>
        </w:rPr>
        <w:t>La scuola non dovrà sostenere alcuna spesa</w:t>
      </w:r>
      <w:r w:rsidR="00375A07">
        <w:rPr>
          <w:color w:val="000000" w:themeColor="text1"/>
          <w:u w:val="single"/>
        </w:rPr>
        <w:t>.</w:t>
      </w:r>
    </w:p>
    <w:p w14:paraId="3CBC21A8" w14:textId="77777777" w:rsidR="00D53404" w:rsidRPr="00F729CB" w:rsidRDefault="00D53404" w:rsidP="00D53404">
      <w:pPr>
        <w:rPr>
          <w:color w:val="000000" w:themeColor="text1"/>
        </w:rPr>
      </w:pPr>
    </w:p>
    <w:p w14:paraId="1864061F" w14:textId="77777777" w:rsidR="00D53404" w:rsidRPr="00F729CB" w:rsidRDefault="00D53404" w:rsidP="00D53404">
      <w:pPr>
        <w:rPr>
          <w:color w:val="000000" w:themeColor="text1"/>
        </w:rPr>
      </w:pPr>
    </w:p>
    <w:p w14:paraId="504B8FCE" w14:textId="77777777" w:rsidR="00D53404" w:rsidRPr="00F729CB" w:rsidRDefault="00D53404" w:rsidP="00D53404">
      <w:pPr>
        <w:rPr>
          <w:color w:val="000000" w:themeColor="text1"/>
        </w:rPr>
      </w:pPr>
    </w:p>
    <w:p w14:paraId="7DD8A2AE" w14:textId="77777777" w:rsidR="00D53404" w:rsidRPr="00F729CB" w:rsidRDefault="00D53404" w:rsidP="00D53404">
      <w:pPr>
        <w:jc w:val="center"/>
        <w:rPr>
          <w:b/>
          <w:bCs/>
          <w:color w:val="000000" w:themeColor="text1"/>
        </w:rPr>
      </w:pPr>
      <w:r w:rsidRPr="00F729CB">
        <w:rPr>
          <w:b/>
          <w:bCs/>
          <w:color w:val="000000" w:themeColor="text1"/>
        </w:rPr>
        <w:t>Come si svolgerà il progetto</w:t>
      </w:r>
    </w:p>
    <w:p w14:paraId="7AE5ED09" w14:textId="77777777" w:rsidR="00D53404" w:rsidRPr="00F729CB" w:rsidRDefault="00D53404" w:rsidP="00D53404">
      <w:pPr>
        <w:rPr>
          <w:b/>
          <w:bCs/>
          <w:color w:val="000000" w:themeColor="text1"/>
        </w:rPr>
      </w:pPr>
    </w:p>
    <w:p w14:paraId="61C36DD3" w14:textId="57EAB5AD" w:rsidR="00D53404" w:rsidRDefault="00D53404" w:rsidP="00D534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 Scuola dovrà compilare la scheda di adesione e fornire a Italgas gli elenchi degli studenti che prenderanno parte al progetto </w:t>
      </w:r>
    </w:p>
    <w:p w14:paraId="0D270B12" w14:textId="4B240577" w:rsidR="00230B46" w:rsidRPr="00230B46" w:rsidRDefault="00230B46" w:rsidP="00230B46">
      <w:pPr>
        <w:pStyle w:val="NormaleWeb"/>
        <w:numPr>
          <w:ilvl w:val="0"/>
          <w:numId w:val="1"/>
        </w:numPr>
        <w:rPr>
          <w:sz w:val="20"/>
          <w:szCs w:val="20"/>
        </w:rPr>
      </w:pPr>
      <w:r w:rsidRPr="00230B46">
        <w:rPr>
          <w:sz w:val="20"/>
          <w:szCs w:val="20"/>
        </w:rPr>
        <w:t>Il documento sul trattamento dei dati è valido per tutte le classi che aderiranno al progetto: dovrà essere firmato dal Dirigente Scolastico per presa visione</w:t>
      </w:r>
    </w:p>
    <w:p w14:paraId="215925B9" w14:textId="77777777" w:rsidR="00D53404" w:rsidRPr="00F729CB" w:rsidRDefault="00D53404" w:rsidP="00D534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>Gli alunni dovranno svolgere un elaborato (componimento e/o disegno) dal titolo “Racconto il mio presente e immagino il mio futuro”, immaginando come potrebbe cambiare il mondo nel futuro</w:t>
      </w:r>
    </w:p>
    <w:p w14:paraId="7408FD86" w14:textId="462F5FA0" w:rsidR="00D53404" w:rsidRPr="00F729CB" w:rsidRDefault="00D53404" w:rsidP="00D534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L’elaborato dovrà essere svolto, a scuola o a casa, su supporto cartaceo. A ciascun bambino verrà inviato un piccolo kit, comprensivo di uno zainetto, matita, quaderno e del </w:t>
      </w:r>
      <w:r w:rsidRPr="00375A0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certificato</w:t>
      </w:r>
      <w:r w:rsidR="00375A07" w:rsidRPr="00375A0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, da conservare</w:t>
      </w: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per poter riaprire la propria capsula a 20 anni dalla chiusura. Il bambino potrà utilizzare il quaderno o altri fogli per redigere l’elaborato </w:t>
      </w:r>
    </w:p>
    <w:p w14:paraId="17F2FD49" w14:textId="5EB05E61" w:rsidR="00D53404" w:rsidRPr="00F729CB" w:rsidRDefault="00D53404" w:rsidP="00D534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>Tutti i componimenti dovranno essere conservati in semplici buste, una per ciascuna classe. Le buste</w:t>
      </w:r>
      <w:r w:rsidR="009A2F3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o pacchi se il numero di elaborati lo richiede, </w:t>
      </w: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>saranno ritirate da personale inviato da Italgas</w:t>
      </w:r>
      <w:r w:rsidR="00375A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375A07" w:rsidRPr="00375A0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dopo che la scuola </w:t>
      </w:r>
      <w:r w:rsidR="009A2F33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ne </w:t>
      </w:r>
      <w:r w:rsidR="00375A07" w:rsidRPr="00375A0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avrà richiesto il ritiro via mail</w:t>
      </w:r>
      <w:r w:rsidR="00375A0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16EA948" w14:textId="77777777" w:rsidR="00D53404" w:rsidRPr="00F729CB" w:rsidRDefault="00D53404" w:rsidP="00D534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>Tutti gli elaboratori saranno custoditi all’interno di capsule di acciaio, collocate negli spazi di Heritage Lab e dell’Archivio Storico</w:t>
      </w:r>
    </w:p>
    <w:p w14:paraId="30D09738" w14:textId="77777777" w:rsidR="00D53404" w:rsidRPr="00F729CB" w:rsidRDefault="00D53404" w:rsidP="00D534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29CB">
        <w:rPr>
          <w:rFonts w:ascii="Times New Roman" w:hAnsi="Times New Roman" w:cs="Times New Roman"/>
          <w:color w:val="000000" w:themeColor="text1"/>
          <w:sz w:val="20"/>
          <w:szCs w:val="20"/>
        </w:rPr>
        <w:t>La riapertura delle capsule è prevista 20 anni dopo la loro chiusura</w:t>
      </w:r>
    </w:p>
    <w:p w14:paraId="4D461EE0" w14:textId="77777777" w:rsidR="00D53404" w:rsidRPr="00F729CB" w:rsidRDefault="00D53404" w:rsidP="00D53404">
      <w:pPr>
        <w:rPr>
          <w:color w:val="000000" w:themeColor="text1"/>
        </w:rPr>
      </w:pPr>
    </w:p>
    <w:p w14:paraId="161B67EC" w14:textId="77777777" w:rsidR="00D53404" w:rsidRPr="00F729CB" w:rsidRDefault="00D53404" w:rsidP="00D53404">
      <w:pPr>
        <w:rPr>
          <w:color w:val="000000" w:themeColor="text1"/>
        </w:rPr>
      </w:pPr>
    </w:p>
    <w:p w14:paraId="346E7578" w14:textId="77777777" w:rsidR="00D53404" w:rsidRPr="00F729CB" w:rsidRDefault="00D53404" w:rsidP="00D53404">
      <w:pPr>
        <w:jc w:val="center"/>
        <w:rPr>
          <w:b/>
          <w:bCs/>
          <w:color w:val="000000" w:themeColor="text1"/>
        </w:rPr>
      </w:pPr>
      <w:r w:rsidRPr="00F729CB">
        <w:rPr>
          <w:b/>
          <w:bCs/>
          <w:color w:val="000000" w:themeColor="text1"/>
        </w:rPr>
        <w:t>Tempi di realizzazione</w:t>
      </w:r>
    </w:p>
    <w:p w14:paraId="0C9D40EF" w14:textId="77777777" w:rsidR="00D53404" w:rsidRPr="00F729CB" w:rsidRDefault="00D53404" w:rsidP="00D53404">
      <w:pPr>
        <w:rPr>
          <w:color w:val="000000" w:themeColor="text1"/>
        </w:rPr>
      </w:pPr>
    </w:p>
    <w:p w14:paraId="07D0B71E" w14:textId="3740B4F2" w:rsidR="00D53404" w:rsidRPr="00F729CB" w:rsidRDefault="00D53404" w:rsidP="00D53404">
      <w:pPr>
        <w:rPr>
          <w:color w:val="000000" w:themeColor="text1"/>
        </w:rPr>
      </w:pPr>
      <w:r w:rsidRPr="00F729CB">
        <w:rPr>
          <w:color w:val="000000" w:themeColor="text1"/>
        </w:rPr>
        <w:t xml:space="preserve">Consegna della scheda di adesione da parte delle scuole ad Italgas entro </w:t>
      </w:r>
      <w:r w:rsidR="00C07644">
        <w:rPr>
          <w:b/>
          <w:bCs/>
          <w:color w:val="000000" w:themeColor="text1"/>
        </w:rPr>
        <w:t>marzo</w:t>
      </w:r>
      <w:r w:rsidRPr="00F729CB">
        <w:rPr>
          <w:b/>
          <w:bCs/>
          <w:color w:val="000000" w:themeColor="text1"/>
        </w:rPr>
        <w:t xml:space="preserve"> 202</w:t>
      </w:r>
      <w:r w:rsidR="00375A07">
        <w:rPr>
          <w:b/>
          <w:bCs/>
          <w:color w:val="000000" w:themeColor="text1"/>
        </w:rPr>
        <w:t>7</w:t>
      </w:r>
      <w:r w:rsidRPr="00F729CB">
        <w:rPr>
          <w:color w:val="000000" w:themeColor="text1"/>
        </w:rPr>
        <w:t>, in seguito al quale verrà inviato il materiale per i bambini</w:t>
      </w:r>
      <w:r w:rsidR="00375A07">
        <w:rPr>
          <w:color w:val="000000" w:themeColor="text1"/>
        </w:rPr>
        <w:t>.</w:t>
      </w:r>
    </w:p>
    <w:p w14:paraId="6D0DA667" w14:textId="77777777" w:rsidR="00D53404" w:rsidRPr="00F729CB" w:rsidRDefault="00D53404" w:rsidP="00D53404">
      <w:pPr>
        <w:rPr>
          <w:color w:val="000000" w:themeColor="text1"/>
        </w:rPr>
      </w:pPr>
    </w:p>
    <w:p w14:paraId="3FB5B993" w14:textId="40A75EDF" w:rsidR="00D53404" w:rsidRPr="00F729CB" w:rsidRDefault="00D53404" w:rsidP="00D53404">
      <w:pPr>
        <w:rPr>
          <w:color w:val="000000" w:themeColor="text1"/>
        </w:rPr>
      </w:pPr>
      <w:r w:rsidRPr="00F729CB">
        <w:rPr>
          <w:color w:val="000000" w:themeColor="text1"/>
        </w:rPr>
        <w:t xml:space="preserve">Consegna degli elaborati, che saranno ritirati da personale Italgas entro </w:t>
      </w:r>
      <w:r w:rsidRPr="00F729CB">
        <w:rPr>
          <w:b/>
          <w:bCs/>
          <w:color w:val="000000" w:themeColor="text1"/>
        </w:rPr>
        <w:t>maggio 202</w:t>
      </w:r>
      <w:r w:rsidR="00527ABE">
        <w:rPr>
          <w:b/>
          <w:bCs/>
          <w:color w:val="000000" w:themeColor="text1"/>
        </w:rPr>
        <w:t>7</w:t>
      </w:r>
      <w:r w:rsidR="009A2F33">
        <w:rPr>
          <w:b/>
          <w:bCs/>
          <w:color w:val="000000" w:themeColor="text1"/>
        </w:rPr>
        <w:t>,</w:t>
      </w:r>
      <w:r w:rsidRPr="00F729CB">
        <w:rPr>
          <w:color w:val="000000" w:themeColor="text1"/>
        </w:rPr>
        <w:t xml:space="preserve"> </w:t>
      </w:r>
      <w:r w:rsidR="00375A07">
        <w:rPr>
          <w:color w:val="000000" w:themeColor="text1"/>
        </w:rPr>
        <w:t>a seguito richiesta via mail da parte della scuola.</w:t>
      </w:r>
    </w:p>
    <w:p w14:paraId="3B6F314E" w14:textId="77777777" w:rsidR="00DA42AD" w:rsidRDefault="00DA42AD"/>
    <w:sectPr w:rsidR="00DA42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C200C1"/>
    <w:multiLevelType w:val="hybridMultilevel"/>
    <w:tmpl w:val="5936CC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5480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04"/>
    <w:rsid w:val="001A1439"/>
    <w:rsid w:val="00230B46"/>
    <w:rsid w:val="002C2CDA"/>
    <w:rsid w:val="00375A07"/>
    <w:rsid w:val="00405640"/>
    <w:rsid w:val="00470ACA"/>
    <w:rsid w:val="004C7171"/>
    <w:rsid w:val="00527ABE"/>
    <w:rsid w:val="00641274"/>
    <w:rsid w:val="00936B59"/>
    <w:rsid w:val="009A2F33"/>
    <w:rsid w:val="00C07644"/>
    <w:rsid w:val="00D53404"/>
    <w:rsid w:val="00D86410"/>
    <w:rsid w:val="00DA42AD"/>
    <w:rsid w:val="00EC511F"/>
    <w:rsid w:val="00F76DAC"/>
    <w:rsid w:val="00F853D9"/>
    <w:rsid w:val="00FB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95D1D1"/>
  <w15:chartTrackingRefBased/>
  <w15:docId w15:val="{C578B33F-A60A-9F45-9FE3-94E9B740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340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3404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230B4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1658</Characters>
  <Application>Microsoft Office Word</Application>
  <DocSecurity>0</DocSecurity>
  <Lines>138</Lines>
  <Paragraphs>52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Marendino, Daniela</dc:creator>
  <cp:keywords/>
  <dc:description/>
  <cp:lastModifiedBy>Langiu, Eliana Deborah</cp:lastModifiedBy>
  <cp:revision>4</cp:revision>
  <dcterms:created xsi:type="dcterms:W3CDTF">2026-10-07T08:04:00Z</dcterms:created>
  <dcterms:modified xsi:type="dcterms:W3CDTF">2026-10-07T08:23:00Z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a8fa66-e3bd-455e-8596-3f91b85c4dd6_Enabled">
    <vt:lpwstr>true</vt:lpwstr>
  </property>
  <property fmtid="{D5CDD505-2E9C-101B-9397-08002B2CF9AE}" pid="3" name="MSIP_Label_7aa8fa66-e3bd-455e-8596-3f91b85c4dd6_SetDate">
    <vt:lpwstr>2024-04-04T07:24:57Z</vt:lpwstr>
  </property>
  <property fmtid="{D5CDD505-2E9C-101B-9397-08002B2CF9AE}" pid="4" name="MSIP_Label_7aa8fa66-e3bd-455e-8596-3f91b85c4dd6_Method">
    <vt:lpwstr>Privileged</vt:lpwstr>
  </property>
  <property fmtid="{D5CDD505-2E9C-101B-9397-08002B2CF9AE}" pid="5" name="MSIP_Label_7aa8fa66-e3bd-455e-8596-3f91b85c4dd6_Name">
    <vt:lpwstr>Pubblico</vt:lpwstr>
  </property>
  <property fmtid="{D5CDD505-2E9C-101B-9397-08002B2CF9AE}" pid="6" name="MSIP_Label_7aa8fa66-e3bd-455e-8596-3f91b85c4dd6_SiteId">
    <vt:lpwstr>a4d618cc-cf96-4e63-9d38-9185499aae90</vt:lpwstr>
  </property>
  <property fmtid="{D5CDD505-2E9C-101B-9397-08002B2CF9AE}" pid="7" name="MSIP_Label_7aa8fa66-e3bd-455e-8596-3f91b85c4dd6_ActionId">
    <vt:lpwstr>ec64cdaf-54b6-4a40-99c9-0c20e47cf494</vt:lpwstr>
  </property>
  <property fmtid="{D5CDD505-2E9C-101B-9397-08002B2CF9AE}" pid="8" name="MSIP_Label_7aa8fa66-e3bd-455e-8596-3f91b85c4dd6_ContentBits">
    <vt:lpwstr>0</vt:lpwstr>
  </property>
</Properties>
</file>