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00" w:rsidRPr="00CB788F" w:rsidRDefault="007A0C4A" w:rsidP="00125F11">
      <w:pPr>
        <w:jc w:val="center"/>
        <w:rPr>
          <w:rFonts w:ascii="Verdana" w:hAnsi="Verdana"/>
          <w:b/>
          <w:sz w:val="36"/>
          <w:szCs w:val="36"/>
        </w:rPr>
      </w:pPr>
      <w:r w:rsidRPr="00CB788F">
        <w:rPr>
          <w:rFonts w:ascii="Verdana" w:hAnsi="Verdana"/>
          <w:b/>
          <w:sz w:val="36"/>
          <w:szCs w:val="36"/>
        </w:rPr>
        <w:t>CALENDARIO PORTE APERTE A.S.201</w:t>
      </w:r>
      <w:r w:rsidR="00FE1313">
        <w:rPr>
          <w:rFonts w:ascii="Verdana" w:hAnsi="Verdana"/>
          <w:b/>
          <w:sz w:val="36"/>
          <w:szCs w:val="36"/>
        </w:rPr>
        <w:t>9</w:t>
      </w:r>
      <w:r w:rsidR="00CB788F" w:rsidRPr="00CB788F">
        <w:rPr>
          <w:rFonts w:ascii="Verdana" w:hAnsi="Verdana"/>
          <w:b/>
          <w:sz w:val="36"/>
          <w:szCs w:val="36"/>
        </w:rPr>
        <w:t>/</w:t>
      </w:r>
      <w:r w:rsidR="00FE1313">
        <w:rPr>
          <w:rFonts w:ascii="Verdana" w:hAnsi="Verdana"/>
          <w:b/>
          <w:sz w:val="36"/>
          <w:szCs w:val="36"/>
        </w:rPr>
        <w:t>20</w:t>
      </w:r>
    </w:p>
    <w:p w:rsidR="007A0C4A" w:rsidRPr="00CB788F" w:rsidRDefault="007A0C4A" w:rsidP="00125F11">
      <w:pPr>
        <w:jc w:val="center"/>
        <w:rPr>
          <w:rFonts w:ascii="Verdana" w:hAnsi="Verdana"/>
          <w:b/>
          <w:sz w:val="36"/>
          <w:szCs w:val="36"/>
        </w:rPr>
      </w:pPr>
      <w:r w:rsidRPr="00CB788F">
        <w:rPr>
          <w:rFonts w:ascii="Verdana" w:hAnsi="Verdana"/>
          <w:b/>
          <w:sz w:val="36"/>
          <w:szCs w:val="36"/>
        </w:rPr>
        <w:t>ISTITUTI PROFESSIONALI</w:t>
      </w:r>
      <w:r w:rsidR="00622134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Grigliatabella"/>
        <w:tblW w:w="15162" w:type="dxa"/>
        <w:tblLayout w:type="fixed"/>
        <w:tblLook w:val="04A0" w:firstRow="1" w:lastRow="0" w:firstColumn="1" w:lastColumn="0" w:noHBand="0" w:noVBand="1"/>
      </w:tblPr>
      <w:tblGrid>
        <w:gridCol w:w="3509"/>
        <w:gridCol w:w="3290"/>
        <w:gridCol w:w="4111"/>
        <w:gridCol w:w="4252"/>
      </w:tblGrid>
      <w:tr w:rsidR="007A0C4A" w:rsidRPr="00D062DC" w:rsidTr="00533A28">
        <w:trPr>
          <w:trHeight w:val="564"/>
        </w:trPr>
        <w:tc>
          <w:tcPr>
            <w:tcW w:w="3509" w:type="dxa"/>
          </w:tcPr>
          <w:p w:rsidR="007A0C4A" w:rsidRPr="00D062DC" w:rsidRDefault="007A0C4A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SCUOLA </w:t>
            </w:r>
          </w:p>
        </w:tc>
        <w:tc>
          <w:tcPr>
            <w:tcW w:w="3290" w:type="dxa"/>
          </w:tcPr>
          <w:p w:rsidR="007A0C4A" w:rsidRPr="00D062DC" w:rsidRDefault="007A0C4A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>INDIRIZZO/T</w:t>
            </w:r>
            <w:r w:rsidR="00622134" w:rsidRPr="00D062DC">
              <w:rPr>
                <w:rFonts w:ascii="Verdana" w:hAnsi="Verdana"/>
                <w:b/>
                <w:sz w:val="28"/>
                <w:szCs w:val="28"/>
              </w:rPr>
              <w:t>e</w:t>
            </w:r>
            <w:r w:rsidR="00622134">
              <w:rPr>
                <w:rFonts w:ascii="Verdana" w:hAnsi="Verdana"/>
                <w:b/>
                <w:sz w:val="28"/>
                <w:szCs w:val="28"/>
              </w:rPr>
              <w:t>l.</w:t>
            </w:r>
          </w:p>
        </w:tc>
        <w:tc>
          <w:tcPr>
            <w:tcW w:w="4111" w:type="dxa"/>
          </w:tcPr>
          <w:p w:rsidR="007A0C4A" w:rsidRPr="00D062DC" w:rsidRDefault="007A0C4A" w:rsidP="00125F1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33A28">
              <w:rPr>
                <w:rFonts w:ascii="Verdana" w:hAnsi="Verdana"/>
                <w:b/>
                <w:sz w:val="28"/>
                <w:szCs w:val="28"/>
              </w:rPr>
              <w:t xml:space="preserve">NOVEMBRE - </w:t>
            </w: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DICEMBRE </w:t>
            </w:r>
          </w:p>
        </w:tc>
        <w:tc>
          <w:tcPr>
            <w:tcW w:w="4252" w:type="dxa"/>
          </w:tcPr>
          <w:p w:rsidR="007A0C4A" w:rsidRPr="00D062DC" w:rsidRDefault="007A0C4A" w:rsidP="00125F1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PORTE APERTE GENNAIO </w:t>
            </w:r>
          </w:p>
        </w:tc>
      </w:tr>
      <w:tr w:rsidR="007A0C4A" w:rsidRPr="00D062DC" w:rsidTr="00533A28">
        <w:trPr>
          <w:trHeight w:val="984"/>
        </w:trPr>
        <w:tc>
          <w:tcPr>
            <w:tcW w:w="3509" w:type="dxa"/>
            <w:shd w:val="clear" w:color="auto" w:fill="FFFFFF" w:themeFill="background1"/>
          </w:tcPr>
          <w:p w:rsidR="007A0C4A" w:rsidRPr="00D062DC" w:rsidRDefault="007A0C4A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IST.AICARDI </w:t>
            </w:r>
          </w:p>
          <w:p w:rsidR="007A0C4A" w:rsidRPr="00D062DC" w:rsidRDefault="007A0C4A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>Agricoltura</w:t>
            </w:r>
          </w:p>
          <w:p w:rsidR="0045353D" w:rsidRPr="00D062DC" w:rsidRDefault="0045353D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>SANREMO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:rsidR="0045353D" w:rsidRPr="00D062DC" w:rsidRDefault="007A0C4A" w:rsidP="00125F11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 xml:space="preserve">Strada </w:t>
            </w:r>
            <w:proofErr w:type="spellStart"/>
            <w:r w:rsidRPr="00D062DC">
              <w:rPr>
                <w:rFonts w:ascii="Verdana" w:hAnsi="Verdana"/>
                <w:sz w:val="28"/>
                <w:szCs w:val="28"/>
              </w:rPr>
              <w:t>Maccagnan</w:t>
            </w:r>
            <w:proofErr w:type="spellEnd"/>
            <w:r w:rsidRPr="00D062DC">
              <w:rPr>
                <w:rFonts w:ascii="Verdana" w:hAnsi="Verdana"/>
                <w:sz w:val="28"/>
                <w:szCs w:val="28"/>
              </w:rPr>
              <w:t xml:space="preserve"> 37</w:t>
            </w:r>
          </w:p>
          <w:p w:rsidR="0045353D" w:rsidRPr="00D062DC" w:rsidRDefault="003B1902" w:rsidP="00125F11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 xml:space="preserve">0184. </w:t>
            </w:r>
            <w:r w:rsidR="0045353D" w:rsidRPr="00D062DC">
              <w:rPr>
                <w:rFonts w:ascii="Verdana" w:hAnsi="Verdana"/>
                <w:sz w:val="28"/>
                <w:szCs w:val="28"/>
              </w:rPr>
              <w:t>502326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A0C4A" w:rsidRPr="0060746C" w:rsidRDefault="0060746C" w:rsidP="00125F1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Sabato </w:t>
            </w:r>
            <w:r w:rsidRPr="0060746C">
              <w:rPr>
                <w:rFonts w:ascii="Verdana" w:hAnsi="Verdana"/>
                <w:b/>
                <w:bCs/>
                <w:sz w:val="28"/>
                <w:szCs w:val="28"/>
              </w:rPr>
              <w:t xml:space="preserve">7 dicembre </w:t>
            </w:r>
          </w:p>
          <w:p w:rsidR="0060746C" w:rsidRPr="00D062DC" w:rsidRDefault="0060746C" w:rsidP="00125F1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10.00 – 18.00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A0C4A" w:rsidRPr="0060746C" w:rsidRDefault="0060746C" w:rsidP="00125F1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0746C">
              <w:rPr>
                <w:rFonts w:ascii="Verdana" w:hAnsi="Verdana"/>
                <w:b/>
                <w:bCs/>
                <w:sz w:val="28"/>
                <w:szCs w:val="28"/>
              </w:rPr>
              <w:t xml:space="preserve">Domenica 12 gennaio </w:t>
            </w:r>
          </w:p>
          <w:p w:rsidR="0060746C" w:rsidRDefault="0060746C" w:rsidP="00125F1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10.00 -12.00</w:t>
            </w:r>
          </w:p>
          <w:p w:rsidR="0060746C" w:rsidRPr="0060746C" w:rsidRDefault="0060746C" w:rsidP="00125F1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0746C">
              <w:rPr>
                <w:rFonts w:ascii="Verdana" w:hAnsi="Verdana"/>
                <w:b/>
                <w:bCs/>
                <w:sz w:val="28"/>
                <w:szCs w:val="28"/>
              </w:rPr>
              <w:t xml:space="preserve">Sabato 25 gennaio </w:t>
            </w:r>
          </w:p>
          <w:p w:rsidR="0060746C" w:rsidRPr="00D062DC" w:rsidRDefault="0060746C" w:rsidP="00125F1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15.00 – 18.00</w:t>
            </w:r>
          </w:p>
        </w:tc>
      </w:tr>
      <w:tr w:rsidR="007A0C4A" w:rsidRPr="00D062DC" w:rsidTr="00533A28">
        <w:trPr>
          <w:trHeight w:val="898"/>
        </w:trPr>
        <w:tc>
          <w:tcPr>
            <w:tcW w:w="3509" w:type="dxa"/>
            <w:shd w:val="clear" w:color="auto" w:fill="FFFFFF" w:themeFill="background1"/>
          </w:tcPr>
          <w:p w:rsidR="007A0C4A" w:rsidRPr="00D062DC" w:rsidRDefault="003B1902" w:rsidP="00125F11">
            <w:pPr>
              <w:ind w:left="31"/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>ALBERGHIERO ARMA DI TAGGIA</w:t>
            </w:r>
          </w:p>
        </w:tc>
        <w:tc>
          <w:tcPr>
            <w:tcW w:w="3290" w:type="dxa"/>
            <w:shd w:val="clear" w:color="auto" w:fill="FFFFFF" w:themeFill="background1"/>
          </w:tcPr>
          <w:p w:rsidR="007A0C4A" w:rsidRPr="00D062DC" w:rsidRDefault="003B1902" w:rsidP="00125F11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>Via Lungomare 141</w:t>
            </w:r>
          </w:p>
          <w:p w:rsidR="003B1902" w:rsidRPr="00D062DC" w:rsidRDefault="003B1902" w:rsidP="00125F11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>0184. 461082</w:t>
            </w:r>
          </w:p>
        </w:tc>
        <w:tc>
          <w:tcPr>
            <w:tcW w:w="4111" w:type="dxa"/>
            <w:shd w:val="clear" w:color="auto" w:fill="FFFFFF" w:themeFill="background1"/>
          </w:tcPr>
          <w:p w:rsidR="007A0C4A" w:rsidRPr="00533A28" w:rsidRDefault="00533A28" w:rsidP="00125F11">
            <w:pPr>
              <w:rPr>
                <w:rFonts w:ascii="Verdana" w:hAnsi="Verdana"/>
                <w:sz w:val="28"/>
                <w:szCs w:val="28"/>
              </w:rPr>
            </w:pPr>
            <w:r w:rsidRPr="00533A28">
              <w:rPr>
                <w:rFonts w:ascii="Verdana" w:hAnsi="Verdana"/>
                <w:b/>
                <w:bCs/>
                <w:sz w:val="28"/>
                <w:szCs w:val="28"/>
              </w:rPr>
              <w:t>Sabato 30 novembre</w:t>
            </w:r>
            <w:r w:rsidRPr="00533A28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33A28" w:rsidRPr="00533A28" w:rsidRDefault="00533A28" w:rsidP="00125F1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33A28">
              <w:rPr>
                <w:rFonts w:ascii="Verdana" w:hAnsi="Verdana"/>
                <w:b/>
                <w:bCs/>
                <w:sz w:val="28"/>
                <w:szCs w:val="28"/>
              </w:rPr>
              <w:t xml:space="preserve">Sabato 14 dicembre </w:t>
            </w:r>
          </w:p>
          <w:p w:rsidR="00533A28" w:rsidRDefault="00533A28" w:rsidP="00533A2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9.00 – 18.00</w:t>
            </w:r>
          </w:p>
          <w:p w:rsidR="00533A28" w:rsidRPr="00D062DC" w:rsidRDefault="00533A28" w:rsidP="00125F1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A0C4A" w:rsidRDefault="00533A28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18 gennaio</w:t>
            </w:r>
          </w:p>
          <w:p w:rsidR="00533A28" w:rsidRDefault="00533A28" w:rsidP="00533A28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9.00 – 18.00</w:t>
            </w:r>
          </w:p>
          <w:p w:rsidR="00533A28" w:rsidRPr="00D062DC" w:rsidRDefault="00533A28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  <w:tr w:rsidR="00FE1313" w:rsidRPr="00D062DC" w:rsidTr="00533A28">
        <w:trPr>
          <w:trHeight w:val="1268"/>
        </w:trPr>
        <w:tc>
          <w:tcPr>
            <w:tcW w:w="3509" w:type="dxa"/>
            <w:shd w:val="clear" w:color="auto" w:fill="FFFFFF" w:themeFill="background1"/>
          </w:tcPr>
          <w:p w:rsidR="00FE1313" w:rsidRPr="00D062DC" w:rsidRDefault="00FE1313" w:rsidP="00FE13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>IS</w:t>
            </w:r>
            <w:r w:rsidR="00622134">
              <w:rPr>
                <w:rFonts w:ascii="Verdana" w:hAnsi="Verdana"/>
                <w:b/>
                <w:sz w:val="28"/>
                <w:szCs w:val="28"/>
              </w:rPr>
              <w:t>T.</w:t>
            </w: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 MARCO POLO </w:t>
            </w:r>
          </w:p>
          <w:p w:rsidR="00FE1313" w:rsidRDefault="00FE1313" w:rsidP="00FE1313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>VENTIMIGLIA</w:t>
            </w:r>
          </w:p>
          <w:p w:rsidR="00FE1313" w:rsidRPr="0060746C" w:rsidRDefault="00FE1313" w:rsidP="00FE1313">
            <w:pPr>
              <w:pStyle w:val="Paragrafoelenco"/>
              <w:numPr>
                <w:ilvl w:val="0"/>
                <w:numId w:val="2"/>
              </w:numPr>
              <w:ind w:left="315" w:hanging="284"/>
              <w:rPr>
                <w:rFonts w:ascii="Verdana" w:hAnsi="Verdana"/>
                <w:bCs/>
                <w:sz w:val="24"/>
                <w:szCs w:val="24"/>
              </w:rPr>
            </w:pPr>
            <w:r w:rsidRPr="0060746C">
              <w:rPr>
                <w:rFonts w:ascii="Verdana" w:hAnsi="Verdana"/>
                <w:bCs/>
                <w:sz w:val="24"/>
                <w:szCs w:val="24"/>
              </w:rPr>
              <w:t>Servizi commerciali</w:t>
            </w:r>
          </w:p>
          <w:p w:rsidR="00FE1313" w:rsidRPr="0060746C" w:rsidRDefault="00FE1313" w:rsidP="00FE1313">
            <w:pPr>
              <w:pStyle w:val="Paragrafoelenco"/>
              <w:numPr>
                <w:ilvl w:val="0"/>
                <w:numId w:val="2"/>
              </w:numPr>
              <w:ind w:left="315" w:hanging="284"/>
              <w:rPr>
                <w:rFonts w:ascii="Verdana" w:hAnsi="Verdana"/>
                <w:b/>
                <w:sz w:val="28"/>
                <w:szCs w:val="28"/>
              </w:rPr>
            </w:pPr>
            <w:r w:rsidRPr="0060746C">
              <w:rPr>
                <w:rFonts w:ascii="Verdana" w:hAnsi="Verdana"/>
                <w:bCs/>
                <w:sz w:val="24"/>
                <w:szCs w:val="24"/>
              </w:rPr>
              <w:t>Socio sanitario</w:t>
            </w:r>
          </w:p>
        </w:tc>
        <w:tc>
          <w:tcPr>
            <w:tcW w:w="3290" w:type="dxa"/>
            <w:shd w:val="clear" w:color="auto" w:fill="FFFFFF" w:themeFill="background1"/>
          </w:tcPr>
          <w:p w:rsidR="00FE1313" w:rsidRPr="00D062DC" w:rsidRDefault="00FE1313" w:rsidP="00FE1313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>Via Roma 61</w:t>
            </w:r>
          </w:p>
          <w:p w:rsidR="00FE1313" w:rsidRPr="00D062DC" w:rsidRDefault="00FE1313" w:rsidP="00FE1313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>0184. 351716</w:t>
            </w:r>
          </w:p>
        </w:tc>
        <w:tc>
          <w:tcPr>
            <w:tcW w:w="4111" w:type="dxa"/>
            <w:shd w:val="clear" w:color="auto" w:fill="FFFFFF" w:themeFill="background1"/>
          </w:tcPr>
          <w:p w:rsidR="00FE1313" w:rsidRPr="00D83298" w:rsidRDefault="00FE1313" w:rsidP="00FE1313">
            <w:pPr>
              <w:shd w:val="clear" w:color="auto" w:fill="FFFFFF" w:themeFill="background1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83298">
              <w:rPr>
                <w:rFonts w:ascii="Verdana" w:hAnsi="Verdana"/>
                <w:b/>
                <w:bCs/>
                <w:sz w:val="28"/>
                <w:szCs w:val="28"/>
              </w:rPr>
              <w:t xml:space="preserve">Sabato 14 dicembre </w:t>
            </w:r>
          </w:p>
          <w:p w:rsidR="00FE1313" w:rsidRPr="00C874B5" w:rsidRDefault="00FE1313" w:rsidP="00FE1313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10.00 – 18.00</w:t>
            </w:r>
          </w:p>
        </w:tc>
        <w:tc>
          <w:tcPr>
            <w:tcW w:w="4252" w:type="dxa"/>
            <w:shd w:val="clear" w:color="auto" w:fill="FFFFFF" w:themeFill="background1"/>
          </w:tcPr>
          <w:p w:rsidR="00FE1313" w:rsidRPr="00D83298" w:rsidRDefault="00FE1313" w:rsidP="00FE1313">
            <w:pPr>
              <w:shd w:val="clear" w:color="auto" w:fill="FFFFFF" w:themeFill="background1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83298">
              <w:rPr>
                <w:rFonts w:ascii="Verdana" w:hAnsi="Verdana"/>
                <w:b/>
                <w:bCs/>
                <w:sz w:val="28"/>
                <w:szCs w:val="28"/>
              </w:rPr>
              <w:t>Martedì 14 gennaio</w:t>
            </w:r>
          </w:p>
          <w:p w:rsidR="00FE1313" w:rsidRPr="00C874B5" w:rsidRDefault="00FE1313" w:rsidP="00FE1313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Ore 16.00 – 18.00 </w:t>
            </w:r>
          </w:p>
        </w:tc>
      </w:tr>
      <w:tr w:rsidR="007A0C4A" w:rsidRPr="00D062DC" w:rsidTr="00533A28">
        <w:tc>
          <w:tcPr>
            <w:tcW w:w="3509" w:type="dxa"/>
            <w:shd w:val="clear" w:color="auto" w:fill="FFFFFF" w:themeFill="background1"/>
          </w:tcPr>
          <w:p w:rsidR="004E54F8" w:rsidRPr="00D062DC" w:rsidRDefault="004E54F8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IPSIA SANREMO </w:t>
            </w:r>
          </w:p>
          <w:p w:rsidR="00DB5AB5" w:rsidRPr="00E02F33" w:rsidRDefault="00563FA4" w:rsidP="00125F11">
            <w:pPr>
              <w:pStyle w:val="Paragrafoelenco"/>
              <w:numPr>
                <w:ilvl w:val="0"/>
                <w:numId w:val="1"/>
              </w:numPr>
              <w:ind w:left="315" w:hanging="284"/>
              <w:rPr>
                <w:rFonts w:ascii="Verdana" w:hAnsi="Verdana"/>
                <w:bCs/>
                <w:sz w:val="28"/>
                <w:szCs w:val="28"/>
              </w:rPr>
            </w:pPr>
            <w:r w:rsidRPr="00E02F33">
              <w:rPr>
                <w:rFonts w:ascii="Verdana" w:hAnsi="Verdana"/>
                <w:bCs/>
                <w:sz w:val="28"/>
                <w:szCs w:val="28"/>
              </w:rPr>
              <w:t>o</w:t>
            </w:r>
            <w:r w:rsidR="00DB5AB5" w:rsidRPr="00E02F33">
              <w:rPr>
                <w:rFonts w:ascii="Verdana" w:hAnsi="Verdana"/>
                <w:bCs/>
                <w:sz w:val="28"/>
                <w:szCs w:val="28"/>
              </w:rPr>
              <w:t>peratore elettrico</w:t>
            </w:r>
          </w:p>
          <w:p w:rsidR="004E54F8" w:rsidRPr="00D062DC" w:rsidRDefault="004E54F8" w:rsidP="00125F1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290" w:type="dxa"/>
            <w:shd w:val="clear" w:color="auto" w:fill="FFFFFF" w:themeFill="background1"/>
          </w:tcPr>
          <w:p w:rsidR="007A0C4A" w:rsidRPr="00D062DC" w:rsidRDefault="00DB5AB5" w:rsidP="00125F11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 xml:space="preserve">Piazza Corridoni 1 </w:t>
            </w:r>
          </w:p>
          <w:p w:rsidR="00DB5AB5" w:rsidRPr="00D062DC" w:rsidRDefault="00DB5AB5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>0184.591731</w:t>
            </w:r>
          </w:p>
        </w:tc>
        <w:tc>
          <w:tcPr>
            <w:tcW w:w="4111" w:type="dxa"/>
            <w:shd w:val="clear" w:color="auto" w:fill="FFFFFF" w:themeFill="background1"/>
          </w:tcPr>
          <w:p w:rsidR="00DB5AB5" w:rsidRPr="00FE1313" w:rsidRDefault="00FE1313" w:rsidP="00125F1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E1313">
              <w:rPr>
                <w:rFonts w:ascii="Verdana" w:hAnsi="Verdana"/>
                <w:b/>
                <w:bCs/>
                <w:sz w:val="28"/>
                <w:szCs w:val="28"/>
              </w:rPr>
              <w:t xml:space="preserve">Sabato 14 dicembre </w:t>
            </w:r>
          </w:p>
          <w:p w:rsidR="00FE1313" w:rsidRDefault="00FE1313" w:rsidP="00125F1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9.00 – 12.00</w:t>
            </w:r>
          </w:p>
          <w:p w:rsidR="00FE1313" w:rsidRPr="00D062DC" w:rsidRDefault="00FE1313" w:rsidP="00125F1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15.00 – 18.00</w:t>
            </w:r>
          </w:p>
        </w:tc>
        <w:tc>
          <w:tcPr>
            <w:tcW w:w="4252" w:type="dxa"/>
            <w:shd w:val="clear" w:color="auto" w:fill="FFFFFF" w:themeFill="background1"/>
          </w:tcPr>
          <w:p w:rsidR="00FE1313" w:rsidRDefault="00FE1313" w:rsidP="00FE131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Sabato 18 gennaio </w:t>
            </w:r>
          </w:p>
          <w:p w:rsidR="007A0C4A" w:rsidRPr="00FE1313" w:rsidRDefault="00FE1313" w:rsidP="00FE1313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FE1313">
              <w:rPr>
                <w:rFonts w:ascii="Verdana" w:hAnsi="Verdana"/>
                <w:bCs/>
                <w:sz w:val="28"/>
                <w:szCs w:val="28"/>
              </w:rPr>
              <w:t>Ore 15.00 – 18.00</w:t>
            </w:r>
          </w:p>
        </w:tc>
      </w:tr>
      <w:tr w:rsidR="00BE2C06" w:rsidRPr="00D062DC" w:rsidTr="00622134">
        <w:trPr>
          <w:trHeight w:val="836"/>
        </w:trPr>
        <w:tc>
          <w:tcPr>
            <w:tcW w:w="3509" w:type="dxa"/>
            <w:shd w:val="clear" w:color="auto" w:fill="FFFFFF" w:themeFill="background1"/>
          </w:tcPr>
          <w:p w:rsidR="00BE2C06" w:rsidRPr="00D062DC" w:rsidRDefault="00BE2C06" w:rsidP="00BE2C06">
            <w:pPr>
              <w:rPr>
                <w:rFonts w:ascii="Verdana" w:hAnsi="Verdana"/>
                <w:b/>
                <w:sz w:val="28"/>
                <w:szCs w:val="28"/>
              </w:rPr>
            </w:pPr>
            <w:r w:rsidRPr="00D062DC">
              <w:rPr>
                <w:rFonts w:ascii="Verdana" w:hAnsi="Verdana"/>
                <w:b/>
                <w:sz w:val="28"/>
                <w:szCs w:val="28"/>
              </w:rPr>
              <w:t xml:space="preserve">IPSIA IMPERIA </w:t>
            </w:r>
          </w:p>
          <w:p w:rsidR="00BE2C06" w:rsidRPr="00E02F33" w:rsidRDefault="00BE2C06" w:rsidP="00BE2C06">
            <w:pPr>
              <w:pStyle w:val="Paragrafoelenco"/>
              <w:numPr>
                <w:ilvl w:val="0"/>
                <w:numId w:val="1"/>
              </w:numPr>
              <w:ind w:left="315" w:hanging="284"/>
              <w:rPr>
                <w:rFonts w:ascii="Verdana" w:hAnsi="Verdana"/>
                <w:bCs/>
                <w:sz w:val="28"/>
                <w:szCs w:val="28"/>
              </w:rPr>
            </w:pPr>
            <w:r w:rsidRPr="00E02F33">
              <w:rPr>
                <w:rFonts w:ascii="Verdana" w:hAnsi="Verdana"/>
                <w:bCs/>
                <w:sz w:val="28"/>
                <w:szCs w:val="28"/>
              </w:rPr>
              <w:t>meccanica</w:t>
            </w:r>
          </w:p>
          <w:p w:rsidR="00BE2C06" w:rsidRPr="00622134" w:rsidRDefault="00BE2C06" w:rsidP="00BE2C06">
            <w:pPr>
              <w:pStyle w:val="Paragrafoelenco"/>
              <w:numPr>
                <w:ilvl w:val="0"/>
                <w:numId w:val="1"/>
              </w:numPr>
              <w:ind w:left="315" w:hanging="284"/>
              <w:rPr>
                <w:rFonts w:ascii="Verdana" w:hAnsi="Verdana"/>
                <w:bCs/>
                <w:sz w:val="28"/>
                <w:szCs w:val="28"/>
              </w:rPr>
            </w:pPr>
            <w:r w:rsidRPr="00E02F33">
              <w:rPr>
                <w:rFonts w:ascii="Verdana" w:hAnsi="Verdana"/>
                <w:bCs/>
                <w:sz w:val="28"/>
                <w:szCs w:val="28"/>
              </w:rPr>
              <w:t>termo-idraulic</w:t>
            </w:r>
            <w:r w:rsidR="00622134">
              <w:rPr>
                <w:rFonts w:ascii="Verdana" w:hAnsi="Verdana"/>
                <w:bCs/>
                <w:sz w:val="28"/>
                <w:szCs w:val="28"/>
              </w:rPr>
              <w:t>a</w:t>
            </w:r>
          </w:p>
        </w:tc>
        <w:tc>
          <w:tcPr>
            <w:tcW w:w="3290" w:type="dxa"/>
            <w:shd w:val="clear" w:color="auto" w:fill="FFFFFF" w:themeFill="background1"/>
          </w:tcPr>
          <w:p w:rsidR="00BE2C06" w:rsidRPr="00D062DC" w:rsidRDefault="00BE2C06" w:rsidP="00BE2C06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 xml:space="preserve">Via </w:t>
            </w:r>
            <w:proofErr w:type="spellStart"/>
            <w:r w:rsidRPr="00D062DC">
              <w:rPr>
                <w:rFonts w:ascii="Verdana" w:hAnsi="Verdana"/>
                <w:sz w:val="28"/>
                <w:szCs w:val="28"/>
              </w:rPr>
              <w:t>Gibelli</w:t>
            </w:r>
            <w:proofErr w:type="spellEnd"/>
            <w:r w:rsidRPr="00D062DC">
              <w:rPr>
                <w:rFonts w:ascii="Verdana" w:hAnsi="Verdana"/>
                <w:sz w:val="28"/>
                <w:szCs w:val="28"/>
              </w:rPr>
              <w:t xml:space="preserve"> 4 </w:t>
            </w:r>
          </w:p>
          <w:p w:rsidR="00BE2C06" w:rsidRPr="00D062DC" w:rsidRDefault="00BE2C06" w:rsidP="00BE2C06">
            <w:pPr>
              <w:rPr>
                <w:rFonts w:ascii="Verdana" w:hAnsi="Verdana"/>
                <w:sz w:val="28"/>
                <w:szCs w:val="28"/>
              </w:rPr>
            </w:pPr>
            <w:r w:rsidRPr="00D062DC">
              <w:rPr>
                <w:rFonts w:ascii="Verdana" w:hAnsi="Verdana"/>
                <w:sz w:val="28"/>
                <w:szCs w:val="28"/>
              </w:rPr>
              <w:t>0183. 295867</w:t>
            </w:r>
          </w:p>
        </w:tc>
        <w:tc>
          <w:tcPr>
            <w:tcW w:w="4111" w:type="dxa"/>
            <w:shd w:val="clear" w:color="auto" w:fill="FFFFFF" w:themeFill="background1"/>
          </w:tcPr>
          <w:p w:rsidR="00BE2C06" w:rsidRDefault="00BE2C06" w:rsidP="00BE2C0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Venerdi’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20 dicembre</w:t>
            </w:r>
          </w:p>
          <w:p w:rsidR="00BE2C06" w:rsidRDefault="00BE2C06" w:rsidP="00BE2C0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15.00 – 19.00</w:t>
            </w:r>
          </w:p>
          <w:p w:rsidR="00BE2C06" w:rsidRPr="00D062DC" w:rsidRDefault="00BE2C06" w:rsidP="00BE2C0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E2C06" w:rsidRDefault="00BE2C06" w:rsidP="00BE2C0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Sabato 18 gennaio </w:t>
            </w:r>
          </w:p>
          <w:p w:rsidR="00BE2C06" w:rsidRPr="00FE1313" w:rsidRDefault="00BE2C06" w:rsidP="00BE2C06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FE1313">
              <w:rPr>
                <w:rFonts w:ascii="Verdana" w:hAnsi="Verdana"/>
                <w:bCs/>
                <w:sz w:val="28"/>
                <w:szCs w:val="28"/>
              </w:rPr>
              <w:t>Ore 15.00 – 1</w:t>
            </w:r>
            <w:r>
              <w:rPr>
                <w:rFonts w:ascii="Verdana" w:hAnsi="Verdana"/>
                <w:bCs/>
                <w:sz w:val="28"/>
                <w:szCs w:val="28"/>
              </w:rPr>
              <w:t>9</w:t>
            </w:r>
            <w:r w:rsidRPr="00FE1313">
              <w:rPr>
                <w:rFonts w:ascii="Verdana" w:hAnsi="Verdana"/>
                <w:bCs/>
                <w:sz w:val="28"/>
                <w:szCs w:val="28"/>
              </w:rPr>
              <w:t>.00</w:t>
            </w:r>
          </w:p>
        </w:tc>
      </w:tr>
      <w:tr w:rsidR="0060746C" w:rsidRPr="00D062DC" w:rsidTr="00533A28">
        <w:tc>
          <w:tcPr>
            <w:tcW w:w="3509" w:type="dxa"/>
            <w:shd w:val="clear" w:color="auto" w:fill="FFFFFF" w:themeFill="background1"/>
          </w:tcPr>
          <w:p w:rsidR="0060746C" w:rsidRPr="00D062DC" w:rsidRDefault="0060746C" w:rsidP="00125F11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SCUOLA FORESTALE DI ORMEA (Cuneo) </w:t>
            </w:r>
          </w:p>
        </w:tc>
        <w:tc>
          <w:tcPr>
            <w:tcW w:w="3290" w:type="dxa"/>
            <w:shd w:val="clear" w:color="auto" w:fill="FFFFFF" w:themeFill="background1"/>
          </w:tcPr>
          <w:p w:rsidR="0060746C" w:rsidRDefault="0060746C" w:rsidP="00125F1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Viale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A.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S.Novaro</w:t>
            </w:r>
            <w:proofErr w:type="spellEnd"/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96</w:t>
            </w:r>
          </w:p>
          <w:p w:rsidR="0060746C" w:rsidRPr="00D062DC" w:rsidRDefault="0060746C" w:rsidP="00125F1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0174/391042</w:t>
            </w:r>
          </w:p>
        </w:tc>
        <w:tc>
          <w:tcPr>
            <w:tcW w:w="4111" w:type="dxa"/>
            <w:shd w:val="clear" w:color="auto" w:fill="FFFFFF" w:themeFill="background1"/>
          </w:tcPr>
          <w:p w:rsidR="0060746C" w:rsidRDefault="00533A28" w:rsidP="00533A2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Domenica 15 dicembre </w:t>
            </w:r>
          </w:p>
          <w:p w:rsidR="00533A28" w:rsidRPr="00533A28" w:rsidRDefault="00533A28" w:rsidP="00533A28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533A28">
              <w:rPr>
                <w:rFonts w:ascii="Verdana" w:hAnsi="Verdana"/>
                <w:bCs/>
                <w:sz w:val="28"/>
                <w:szCs w:val="28"/>
              </w:rPr>
              <w:t>Ore 10.00 – 17.00</w:t>
            </w:r>
          </w:p>
        </w:tc>
        <w:tc>
          <w:tcPr>
            <w:tcW w:w="4252" w:type="dxa"/>
            <w:shd w:val="clear" w:color="auto" w:fill="FFFFFF" w:themeFill="background1"/>
          </w:tcPr>
          <w:p w:rsidR="00533A28" w:rsidRDefault="00533A28" w:rsidP="00533A2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Domenica 12 gennaio </w:t>
            </w:r>
          </w:p>
          <w:p w:rsidR="0060746C" w:rsidRPr="00533A28" w:rsidRDefault="00533A28" w:rsidP="00533A28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533A28">
              <w:rPr>
                <w:rFonts w:ascii="Verdana" w:hAnsi="Verdana"/>
                <w:bCs/>
                <w:sz w:val="28"/>
                <w:szCs w:val="28"/>
              </w:rPr>
              <w:t>Ore 10.00 – 17.00</w:t>
            </w:r>
          </w:p>
        </w:tc>
      </w:tr>
    </w:tbl>
    <w:p w:rsidR="007A0C4A" w:rsidRDefault="007A0C4A" w:rsidP="007A0C4A">
      <w:pPr>
        <w:jc w:val="center"/>
        <w:rPr>
          <w:rFonts w:ascii="Verdana" w:hAnsi="Verdana"/>
          <w:b/>
          <w:sz w:val="28"/>
          <w:szCs w:val="28"/>
        </w:rPr>
      </w:pPr>
    </w:p>
    <w:p w:rsidR="00622134" w:rsidRDefault="00622134" w:rsidP="004536CC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622134" w:rsidRPr="00D062DC" w:rsidRDefault="00622134" w:rsidP="00622134">
      <w:pPr>
        <w:jc w:val="center"/>
        <w:rPr>
          <w:rFonts w:ascii="Verdana" w:hAnsi="Verdana"/>
          <w:b/>
          <w:sz w:val="28"/>
          <w:szCs w:val="28"/>
        </w:rPr>
      </w:pPr>
    </w:p>
    <w:p w:rsidR="00622134" w:rsidRPr="00D062DC" w:rsidRDefault="00622134" w:rsidP="007A0C4A">
      <w:pPr>
        <w:jc w:val="center"/>
        <w:rPr>
          <w:rFonts w:ascii="Verdana" w:hAnsi="Verdana"/>
          <w:b/>
          <w:sz w:val="28"/>
          <w:szCs w:val="28"/>
        </w:rPr>
      </w:pPr>
    </w:p>
    <w:sectPr w:rsidR="00622134" w:rsidRPr="00D062DC" w:rsidSect="00622134">
      <w:pgSz w:w="16838" w:h="11906" w:orient="landscape"/>
      <w:pgMar w:top="709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3E21"/>
    <w:multiLevelType w:val="hybridMultilevel"/>
    <w:tmpl w:val="5A5AA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38E"/>
    <w:multiLevelType w:val="hybridMultilevel"/>
    <w:tmpl w:val="B0AAE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7710"/>
    <w:multiLevelType w:val="hybridMultilevel"/>
    <w:tmpl w:val="F77C0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7838"/>
    <w:multiLevelType w:val="hybridMultilevel"/>
    <w:tmpl w:val="7C903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E7"/>
    <w:rsid w:val="00125F11"/>
    <w:rsid w:val="003B1902"/>
    <w:rsid w:val="0040782B"/>
    <w:rsid w:val="00430E6C"/>
    <w:rsid w:val="0045353D"/>
    <w:rsid w:val="004536CC"/>
    <w:rsid w:val="004E54F8"/>
    <w:rsid w:val="00533A28"/>
    <w:rsid w:val="00563FA4"/>
    <w:rsid w:val="0060746C"/>
    <w:rsid w:val="00622134"/>
    <w:rsid w:val="00725805"/>
    <w:rsid w:val="007352E7"/>
    <w:rsid w:val="007A0C4A"/>
    <w:rsid w:val="00B46D00"/>
    <w:rsid w:val="00BE2C06"/>
    <w:rsid w:val="00C472FA"/>
    <w:rsid w:val="00CB788F"/>
    <w:rsid w:val="00D062DC"/>
    <w:rsid w:val="00DB5AB5"/>
    <w:rsid w:val="00E02F33"/>
    <w:rsid w:val="00F362DE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073"/>
  <w15:chartTrackingRefBased/>
  <w15:docId w15:val="{4FE9748B-6606-4D2B-82E2-4304E42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5A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2019-11-26T05:53:00Z</cp:lastPrinted>
  <dcterms:created xsi:type="dcterms:W3CDTF">2019-11-20T07:30:00Z</dcterms:created>
  <dcterms:modified xsi:type="dcterms:W3CDTF">2019-11-26T19:12:00Z</dcterms:modified>
</cp:coreProperties>
</file>